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63FD" w14:textId="77777777" w:rsidR="00F86106" w:rsidRPr="004D168C" w:rsidRDefault="00F86106" w:rsidP="004D16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A2B"/>
          <w:kern w:val="36"/>
          <w:sz w:val="32"/>
          <w:szCs w:val="32"/>
          <w:lang w:eastAsia="ru-RU"/>
        </w:rPr>
      </w:pPr>
      <w:r w:rsidRPr="004D168C">
        <w:rPr>
          <w:rFonts w:ascii="Times New Roman" w:eastAsia="Times New Roman" w:hAnsi="Times New Roman" w:cs="Times New Roman"/>
          <w:b/>
          <w:bCs/>
          <w:color w:val="262A2B"/>
          <w:kern w:val="36"/>
          <w:sz w:val="32"/>
          <w:szCs w:val="32"/>
          <w:lang w:eastAsia="ru-RU"/>
        </w:rPr>
        <w:t>КОНСУЛЬТАЦИЯ</w:t>
      </w:r>
    </w:p>
    <w:p w14:paraId="4603D86C" w14:textId="77777777" w:rsidR="001F2A8A" w:rsidRPr="004D168C" w:rsidRDefault="001F2A8A" w:rsidP="004D16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A2B"/>
          <w:kern w:val="36"/>
          <w:sz w:val="32"/>
          <w:szCs w:val="32"/>
          <w:lang w:eastAsia="ru-RU"/>
        </w:rPr>
      </w:pPr>
      <w:r w:rsidRPr="004D168C">
        <w:rPr>
          <w:rFonts w:ascii="Times New Roman" w:eastAsia="Times New Roman" w:hAnsi="Times New Roman" w:cs="Times New Roman"/>
          <w:b/>
          <w:bCs/>
          <w:color w:val="262A2B"/>
          <w:kern w:val="36"/>
          <w:sz w:val="32"/>
          <w:szCs w:val="32"/>
          <w:lang w:eastAsia="ru-RU"/>
        </w:rPr>
        <w:t>Коронавирус в мире: что должны знать родители, чтобы уберечь своего ребенка</w:t>
      </w:r>
    </w:p>
    <w:p w14:paraId="1C927649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686A6B"/>
          <w:sz w:val="20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Весь мир всколыхнула шокирующая новость о коронавирусе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коронавирусе 2020.</w:t>
      </w:r>
    </w:p>
    <w:p w14:paraId="39D09A33" w14:textId="77777777" w:rsidR="001F2A8A" w:rsidRPr="004D168C" w:rsidRDefault="004D168C" w:rsidP="004D16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hyperlink r:id="rId5" w:anchor="1" w:history="1">
        <w:r w:rsidR="001F2A8A" w:rsidRPr="004D168C">
          <w:rPr>
            <w:rFonts w:ascii="Times New Roman" w:eastAsia="Times New Roman" w:hAnsi="Times New Roman" w:cs="Times New Roman"/>
            <w:color w:val="FFA065"/>
            <w:sz w:val="24"/>
            <w:szCs w:val="24"/>
            <w:u w:val="single"/>
            <w:lang w:eastAsia="ru-RU"/>
          </w:rPr>
          <w:t>1</w:t>
        </w:r>
        <w:r w:rsidR="001F2A8A" w:rsidRPr="004D168C">
          <w:rPr>
            <w:rFonts w:ascii="Times New Roman" w:eastAsia="Times New Roman" w:hAnsi="Times New Roman" w:cs="Times New Roman"/>
            <w:color w:val="262A2B"/>
            <w:sz w:val="24"/>
            <w:szCs w:val="24"/>
            <w:u w:val="single"/>
            <w:lang w:eastAsia="ru-RU"/>
          </w:rPr>
          <w:t>Что стоит знать родителям о коронавирусе</w:t>
        </w:r>
      </w:hyperlink>
    </w:p>
    <w:p w14:paraId="12B85B8A" w14:textId="77777777" w:rsidR="001F2A8A" w:rsidRPr="004D168C" w:rsidRDefault="004D168C" w:rsidP="004D16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hyperlink r:id="rId6" w:anchor="2" w:history="1">
        <w:r w:rsidR="001F2A8A" w:rsidRPr="004D168C">
          <w:rPr>
            <w:rFonts w:ascii="Times New Roman" w:eastAsia="Times New Roman" w:hAnsi="Times New Roman" w:cs="Times New Roman"/>
            <w:color w:val="FFA065"/>
            <w:sz w:val="24"/>
            <w:szCs w:val="24"/>
            <w:u w:val="single"/>
            <w:lang w:eastAsia="ru-RU"/>
          </w:rPr>
          <w:t>2</w:t>
        </w:r>
        <w:r w:rsidR="001F2A8A" w:rsidRPr="004D168C">
          <w:rPr>
            <w:rFonts w:ascii="Times New Roman" w:eastAsia="Times New Roman" w:hAnsi="Times New Roman" w:cs="Times New Roman"/>
            <w:color w:val="262A2B"/>
            <w:sz w:val="24"/>
            <w:szCs w:val="24"/>
            <w:u w:val="single"/>
            <w:lang w:eastAsia="ru-RU"/>
          </w:rPr>
          <w:t>Симптомы коронавируса</w:t>
        </w:r>
      </w:hyperlink>
    </w:p>
    <w:p w14:paraId="459C7BC6" w14:textId="77777777" w:rsidR="001F2A8A" w:rsidRPr="004D168C" w:rsidRDefault="004D168C" w:rsidP="004D16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hyperlink r:id="rId7" w:anchor="3" w:history="1">
        <w:r w:rsidR="001F2A8A" w:rsidRPr="004D168C">
          <w:rPr>
            <w:rFonts w:ascii="Times New Roman" w:eastAsia="Times New Roman" w:hAnsi="Times New Roman" w:cs="Times New Roman"/>
            <w:color w:val="FFA065"/>
            <w:sz w:val="24"/>
            <w:szCs w:val="24"/>
            <w:u w:val="single"/>
            <w:lang w:eastAsia="ru-RU"/>
          </w:rPr>
          <w:t>3</w:t>
        </w:r>
        <w:r w:rsidR="001F2A8A" w:rsidRPr="004D168C">
          <w:rPr>
            <w:rFonts w:ascii="Times New Roman" w:eastAsia="Times New Roman" w:hAnsi="Times New Roman" w:cs="Times New Roman"/>
            <w:color w:val="262A2B"/>
            <w:sz w:val="24"/>
            <w:szCs w:val="24"/>
            <w:u w:val="single"/>
            <w:lang w:eastAsia="ru-RU"/>
          </w:rPr>
          <w:t>Шаги для профилактики</w:t>
        </w:r>
      </w:hyperlink>
    </w:p>
    <w:p w14:paraId="1F452F14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Новый вид вируса, который впервые зафиксировали в Китае, вышел за пределы страны. 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</w:p>
    <w:p w14:paraId="3C2BC511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14:paraId="7633FCDB" w14:textId="77777777" w:rsidR="001F2A8A" w:rsidRPr="004D168C" w:rsidRDefault="001F2A8A" w:rsidP="004D16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Что стоит знать родителям о коронавирусе</w:t>
      </w:r>
    </w:p>
    <w:p w14:paraId="43785C0A" w14:textId="77777777" w:rsidR="001F2A8A" w:rsidRPr="004D168C" w:rsidRDefault="001F2A8A" w:rsidP="004D16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Не паникуйте</w:t>
      </w:r>
    </w:p>
    <w:p w14:paraId="7B6FB67C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По данным Всемирной организации здравоохранения, вспышка коронавируса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14:paraId="07B89E7F" w14:textId="77777777" w:rsidR="001F2A8A" w:rsidRPr="004D168C" w:rsidRDefault="001F2A8A" w:rsidP="004D16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Погибших среди детей не было</w:t>
      </w:r>
    </w:p>
    <w:p w14:paraId="50A533E5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Самой младшей жертве, что было подтверждено смертельным случаем коронавируса, – 36 лет. Большинство смертельных случаев в Китае были у людей старше 60 лет и больше мужчин, чем женщин.</w:t>
      </w:r>
    </w:p>
    <w:p w14:paraId="6CC4B626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Так, </w:t>
      </w:r>
      <w:hyperlink r:id="rId8" w:history="1">
        <w:r w:rsidRPr="004D168C">
          <w:rPr>
            <w:rFonts w:ascii="Times New Roman" w:eastAsia="Times New Roman" w:hAnsi="Times New Roman" w:cs="Times New Roman"/>
            <w:color w:val="FFA065"/>
            <w:sz w:val="24"/>
            <w:szCs w:val="24"/>
            <w:u w:val="single"/>
            <w:lang w:eastAsia="ru-RU"/>
          </w:rPr>
          <w:t>у двухлетнего ребенка диагностировали коронавирус</w:t>
        </w:r>
      </w:hyperlink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 нового типа. Мальчик является самым молодым пациентом, которого лечат от атипичной пневмонии, вызванной коронавирусом нового типа, но его состояние здоровья – стабильное.</w:t>
      </w:r>
    </w:p>
    <w:p w14:paraId="518CC777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14:paraId="20CCFD38" w14:textId="77777777" w:rsidR="001F2A8A" w:rsidRPr="004D168C" w:rsidRDefault="001F2A8A" w:rsidP="004D168C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Коронавирусы – это большое семейство вирусов</w:t>
      </w:r>
    </w:p>
    <w:p w14:paraId="731B10C7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Распространенными симптомами коронавируса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14:paraId="705F8E69" w14:textId="77777777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14:paraId="1CE7568C" w14:textId="77777777" w:rsidR="001F2A8A" w:rsidRPr="004D168C" w:rsidRDefault="001F2A8A" w:rsidP="004D16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Симптомы коронавируса</w:t>
      </w:r>
    </w:p>
    <w:p w14:paraId="71EFEAD5" w14:textId="77777777" w:rsidR="001F2A8A" w:rsidRPr="004D168C" w:rsidRDefault="001F2A8A" w:rsidP="004D16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Лихорадка;</w:t>
      </w:r>
    </w:p>
    <w:p w14:paraId="1C10F381" w14:textId="77777777" w:rsidR="001F2A8A" w:rsidRPr="004D168C" w:rsidRDefault="001F2A8A" w:rsidP="004D16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Головная боль;</w:t>
      </w:r>
    </w:p>
    <w:p w14:paraId="515A54BC" w14:textId="77777777" w:rsidR="001F2A8A" w:rsidRPr="004D168C" w:rsidRDefault="001F2A8A" w:rsidP="004D16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Кашель;</w:t>
      </w:r>
    </w:p>
    <w:p w14:paraId="117184F8" w14:textId="77777777" w:rsidR="001F2A8A" w:rsidRPr="004D168C" w:rsidRDefault="001F2A8A" w:rsidP="004D16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Затрудненное дыхание;</w:t>
      </w:r>
    </w:p>
    <w:p w14:paraId="4B06DB4F" w14:textId="77777777" w:rsidR="001F2A8A" w:rsidRPr="004D168C" w:rsidRDefault="001F2A8A" w:rsidP="004D16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Слабость.</w:t>
      </w:r>
    </w:p>
    <w:p w14:paraId="61184EE6" w14:textId="77777777" w:rsidR="001F2A8A" w:rsidRPr="004D168C" w:rsidRDefault="001F2A8A" w:rsidP="004D168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Для определения коронавируса есть тест</w:t>
      </w:r>
    </w:p>
    <w:p w14:paraId="7C97A84A" w14:textId="77777777" w:rsidR="001F2A8A" w:rsidRPr="004D168C" w:rsidRDefault="001F2A8A" w:rsidP="004D16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Шаги для профилактики</w:t>
      </w:r>
    </w:p>
    <w:p w14:paraId="61201DCF" w14:textId="67ED59A1" w:rsidR="001F2A8A" w:rsidRPr="004D168C" w:rsidRDefault="001F2A8A" w:rsidP="004D16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</w:p>
    <w:p w14:paraId="28248304" w14:textId="3362F0C5" w:rsidR="001F2A8A" w:rsidRPr="004D168C" w:rsidRDefault="001F2A8A" w:rsidP="004D16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Регулярно мойте руки с мылом и следите, чтобы это делали дети;</w:t>
      </w:r>
    </w:p>
    <w:p w14:paraId="1BC2EAC0" w14:textId="360F2AC0" w:rsidR="001F2A8A" w:rsidRPr="004D168C" w:rsidRDefault="001F2A8A" w:rsidP="004D16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Закрывайте нос и рот, когда чихаете;</w:t>
      </w:r>
    </w:p>
    <w:p w14:paraId="1FB4875E" w14:textId="1E08CF16" w:rsidR="001F2A8A" w:rsidRPr="004D168C" w:rsidRDefault="001F2A8A" w:rsidP="004D16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</w:p>
    <w:p w14:paraId="6BB9DCCA" w14:textId="57B0E9D1" w:rsidR="001F2A8A" w:rsidRPr="004D168C" w:rsidRDefault="001F2A8A" w:rsidP="004D16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Мойте фрукты и овощи и научите этому детей;</w:t>
      </w:r>
    </w:p>
    <w:p w14:paraId="545821B3" w14:textId="54758D08" w:rsidR="001F2A8A" w:rsidRPr="004D168C" w:rsidRDefault="001F2A8A" w:rsidP="004D16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</w:p>
    <w:p w14:paraId="5411B4A8" w14:textId="77777777" w:rsidR="001F2A8A" w:rsidRPr="004D168C" w:rsidRDefault="001F2A8A" w:rsidP="004D168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>Избегайте диких животных и не посещайте фермы;</w:t>
      </w:r>
    </w:p>
    <w:p w14:paraId="7C59626E" w14:textId="4D5C94C2" w:rsidR="001F2A8A" w:rsidRPr="004D168C" w:rsidRDefault="001F2A8A" w:rsidP="004D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</w:pPr>
      <w:r w:rsidRPr="004D168C">
        <w:rPr>
          <w:rFonts w:ascii="Times New Roman" w:eastAsia="Times New Roman" w:hAnsi="Times New Roman" w:cs="Times New Roman"/>
          <w:color w:val="262A2B"/>
          <w:sz w:val="24"/>
          <w:szCs w:val="24"/>
          <w:lang w:eastAsia="ru-RU"/>
        </w:rPr>
        <w:t xml:space="preserve"> </w:t>
      </w:r>
      <w:r w:rsidRPr="004D168C">
        <w:rPr>
          <w:rFonts w:ascii="Times New Roman" w:eastAsia="Times New Roman" w:hAnsi="Times New Roman" w:cs="Times New Roman"/>
          <w:i/>
          <w:iCs/>
          <w:color w:val="262A2B"/>
          <w:sz w:val="24"/>
          <w:szCs w:val="24"/>
          <w:lang w:eastAsia="ru-RU"/>
        </w:rPr>
        <w:t>Итак, родители, не паникуйте. Коронавирус,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sectPr w:rsidR="001F2A8A" w:rsidRPr="004D168C" w:rsidSect="004D168C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A8A"/>
    <w:rsid w:val="000D421C"/>
    <w:rsid w:val="001024D9"/>
    <w:rsid w:val="001F2A8A"/>
    <w:rsid w:val="004D168C"/>
    <w:rsid w:val="0076525F"/>
    <w:rsid w:val="00B9301C"/>
    <w:rsid w:val="00BC398E"/>
    <w:rsid w:val="00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E20E"/>
  <w15:docId w15:val="{D82C35B9-61D7-40D3-BA39-3C7344BF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11">
    <w:name w:val="Дата1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ru/koronavirus_diagnostirovali_u_dvuhletnego_malchika_jeto_samyj_molodoj_inficirovannyj_n1269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5" Type="http://schemas.openxmlformats.org/officeDocument/2006/relationships/hyperlink" Target="https://24tv.ua/family/ru/koronavirus_v_mire_chto_dolzhny_znat_roditeli_chtoby_uberech_svoego_rebenka_n12709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3186</Characters>
  <Application>Microsoft Office Word</Application>
  <DocSecurity>0</DocSecurity>
  <Lines>26</Lines>
  <Paragraphs>7</Paragraphs>
  <ScaleCrop>false</ScaleCrop>
  <Company>Жилой дом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</cp:revision>
  <cp:lastPrinted>2020-02-25T15:15:00Z</cp:lastPrinted>
  <dcterms:created xsi:type="dcterms:W3CDTF">2020-03-13T16:25:00Z</dcterms:created>
  <dcterms:modified xsi:type="dcterms:W3CDTF">2020-11-26T11:13:00Z</dcterms:modified>
</cp:coreProperties>
</file>